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91911" w14:textId="77777777" w:rsidR="00DD1651" w:rsidRDefault="00DD1651" w:rsidP="00DD1651">
      <w:pPr>
        <w:pStyle w:val="NurText"/>
        <w:rPr>
          <w:rFonts w:ascii="Arial" w:hAnsi="Arial" w:cs="Arial"/>
          <w:b/>
          <w:sz w:val="22"/>
          <w:szCs w:val="22"/>
        </w:rPr>
      </w:pPr>
    </w:p>
    <w:p w14:paraId="53037FBC" w14:textId="77777777" w:rsidR="00DD1651" w:rsidRDefault="00DD1651" w:rsidP="00DD1651">
      <w:pPr>
        <w:pStyle w:val="NurText"/>
        <w:rPr>
          <w:rFonts w:ascii="Arial" w:hAnsi="Arial" w:cs="Arial"/>
          <w:b/>
          <w:sz w:val="22"/>
          <w:szCs w:val="22"/>
        </w:rPr>
      </w:pPr>
    </w:p>
    <w:p w14:paraId="484831FA" w14:textId="77777777" w:rsidR="00DD1651" w:rsidRPr="00103221" w:rsidRDefault="00DD1651" w:rsidP="00DD1651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103221">
        <w:rPr>
          <w:rFonts w:ascii="Arial" w:hAnsi="Arial" w:cs="Arial"/>
          <w:b/>
          <w:sz w:val="22"/>
          <w:szCs w:val="22"/>
        </w:rPr>
        <w:t xml:space="preserve">Anlage </w:t>
      </w:r>
      <w:r w:rsidR="0008558D">
        <w:rPr>
          <w:rFonts w:ascii="Arial" w:hAnsi="Arial" w:cs="Arial"/>
          <w:b/>
          <w:sz w:val="22"/>
          <w:szCs w:val="22"/>
        </w:rPr>
        <w:t>6</w:t>
      </w:r>
      <w:r w:rsidRPr="00103221">
        <w:rPr>
          <w:rFonts w:ascii="Arial" w:hAnsi="Arial" w:cs="Arial"/>
          <w:b/>
          <w:sz w:val="22"/>
          <w:szCs w:val="22"/>
        </w:rPr>
        <w:t xml:space="preserve"> </w:t>
      </w:r>
      <w:r w:rsidRPr="00103221">
        <w:rPr>
          <w:rFonts w:ascii="Arial" w:hAnsi="Arial" w:cs="Arial"/>
          <w:b/>
          <w:bCs/>
          <w:sz w:val="22"/>
          <w:szCs w:val="22"/>
        </w:rPr>
        <w:t>zur Ausschreibung</w:t>
      </w:r>
    </w:p>
    <w:p w14:paraId="0B5F4B7C" w14:textId="77777777" w:rsidR="009C53EF" w:rsidRPr="00A84098" w:rsidRDefault="009C53EF" w:rsidP="009C53EF">
      <w:pPr>
        <w:pStyle w:val="NurText"/>
        <w:rPr>
          <w:rFonts w:ascii="Arial" w:hAnsi="Arial" w:cs="Arial"/>
          <w:b/>
          <w:sz w:val="22"/>
          <w:szCs w:val="22"/>
        </w:rPr>
      </w:pPr>
      <w:r w:rsidRPr="00A84098">
        <w:rPr>
          <w:rFonts w:ascii="Arial" w:hAnsi="Arial" w:cs="Arial"/>
          <w:b/>
          <w:sz w:val="22"/>
          <w:szCs w:val="22"/>
        </w:rPr>
        <w:t xml:space="preserve">Vergabenummer: </w:t>
      </w:r>
      <w:r>
        <w:rPr>
          <w:rFonts w:ascii="Arial" w:hAnsi="Arial" w:cs="Arial"/>
          <w:b/>
          <w:sz w:val="22"/>
          <w:szCs w:val="22"/>
        </w:rPr>
        <w:t>2026-18-YAG-Laser-Urologie-E48</w:t>
      </w:r>
    </w:p>
    <w:p w14:paraId="61DF7A09" w14:textId="77777777" w:rsidR="009C53EF" w:rsidRPr="00D3188C" w:rsidRDefault="009C53EF" w:rsidP="009C53EF">
      <w:pPr>
        <w:rPr>
          <w:rFonts w:ascii="Arial" w:hAnsi="Arial" w:cs="Arial"/>
        </w:rPr>
      </w:pPr>
      <w:r w:rsidRPr="00A84098"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t>für die Lieferung, Inbetriebnahme und betriebsbereite Übergabe eines YAG-Lasers für die Klinik und Poliklinik für Urologie des Universitätsklinikum Leipzig AöR</w:t>
      </w:r>
    </w:p>
    <w:p w14:paraId="555988A1" w14:textId="77777777" w:rsidR="009C53EF" w:rsidRPr="00571B5D" w:rsidRDefault="009C53EF" w:rsidP="009C53EF">
      <w:pPr>
        <w:tabs>
          <w:tab w:val="left" w:pos="4140"/>
        </w:tabs>
        <w:rPr>
          <w:rFonts w:ascii="Arial" w:hAnsi="Arial" w:cs="Arial"/>
          <w:sz w:val="22"/>
          <w:szCs w:val="22"/>
        </w:rPr>
      </w:pPr>
    </w:p>
    <w:p w14:paraId="6F20120F" w14:textId="77777777" w:rsidR="00911313" w:rsidRPr="00571B5D" w:rsidRDefault="00911313" w:rsidP="00911313">
      <w:pPr>
        <w:tabs>
          <w:tab w:val="left" w:pos="4140"/>
        </w:tabs>
        <w:rPr>
          <w:rFonts w:ascii="Arial" w:hAnsi="Arial" w:cs="Arial"/>
          <w:sz w:val="22"/>
          <w:szCs w:val="22"/>
        </w:rPr>
      </w:pPr>
    </w:p>
    <w:p w14:paraId="30BF5936" w14:textId="77777777" w:rsidR="0008558D" w:rsidRPr="00911313" w:rsidRDefault="0008558D">
      <w:pPr>
        <w:pStyle w:val="NurText"/>
        <w:jc w:val="both"/>
        <w:rPr>
          <w:rFonts w:ascii="Arial" w:hAnsi="Arial" w:cs="Arial"/>
          <w:b/>
          <w:bCs/>
          <w:sz w:val="22"/>
        </w:rPr>
      </w:pPr>
    </w:p>
    <w:p w14:paraId="37CE3ED0" w14:textId="77777777" w:rsidR="00103259" w:rsidRPr="00DD1651" w:rsidRDefault="00103259">
      <w:pPr>
        <w:pStyle w:val="NurText"/>
        <w:jc w:val="both"/>
        <w:rPr>
          <w:rFonts w:ascii="Arial" w:hAnsi="Arial" w:cs="Arial"/>
          <w:b/>
          <w:bCs/>
          <w:sz w:val="22"/>
          <w:lang w:val="it-IT"/>
        </w:rPr>
      </w:pPr>
    </w:p>
    <w:p w14:paraId="7E4C955D" w14:textId="77777777" w:rsidR="00CD6652" w:rsidRDefault="0077056C">
      <w:pPr>
        <w:jc w:val="both"/>
        <w:rPr>
          <w:rFonts w:ascii="Arial" w:hAnsi="Arial" w:cs="Arial"/>
          <w:b/>
          <w:sz w:val="16"/>
          <w:szCs w:val="16"/>
        </w:rPr>
      </w:pPr>
      <w:r w:rsidRPr="0077056C">
        <w:rPr>
          <w:rFonts w:ascii="Arial" w:hAnsi="Arial" w:cs="Arial"/>
          <w:b/>
          <w:bCs/>
          <w:sz w:val="22"/>
          <w:szCs w:val="20"/>
        </w:rPr>
        <w:t>Nachweis Betriebs- und Produkthaftpflichtversicherung</w:t>
      </w:r>
    </w:p>
    <w:p w14:paraId="5B0B0EE3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52470F47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B21F774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311EDCC2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1A3CD2A3" w14:textId="77777777" w:rsidR="00911313" w:rsidRPr="00911313" w:rsidRDefault="00911313">
      <w:pPr>
        <w:jc w:val="both"/>
        <w:rPr>
          <w:rFonts w:ascii="Arial" w:hAnsi="Arial" w:cs="Arial"/>
          <w:b/>
          <w:bCs/>
          <w:sz w:val="22"/>
          <w:szCs w:val="20"/>
        </w:rPr>
      </w:pPr>
    </w:p>
    <w:p w14:paraId="2D452AE6" w14:textId="088DC638" w:rsidR="00911313" w:rsidRPr="00911313" w:rsidRDefault="00911313">
      <w:pPr>
        <w:jc w:val="both"/>
        <w:rPr>
          <w:rFonts w:ascii="Arial" w:hAnsi="Arial" w:cs="Arial"/>
          <w:b/>
          <w:bCs/>
          <w:sz w:val="22"/>
          <w:szCs w:val="20"/>
        </w:rPr>
      </w:pPr>
      <w:r w:rsidRPr="00911313">
        <w:rPr>
          <w:rFonts w:ascii="Arial" w:hAnsi="Arial" w:cs="Arial"/>
          <w:b/>
          <w:bCs/>
          <w:sz w:val="22"/>
          <w:szCs w:val="20"/>
        </w:rPr>
        <w:t>Anlage-Nr.: ……………………………………………….</w:t>
      </w:r>
    </w:p>
    <w:p w14:paraId="0807BA20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2B7C0138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4F477F89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4F47B79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3231761F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2E8D60B3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0C379EA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6628B30A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426966D8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609B3419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3D2A95CC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25C19079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DD031E0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7160F88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745E8DE0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6A75B06D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3FFE2EB9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155342FB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363D4D82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68D34226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B9DA86A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3A52A09B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EE839B2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7DFA1DE7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7F5A289E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40D51F6C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4B234CF9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244CC506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302F457B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20895268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4F2B27A3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459C7979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1EECE7F5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18B630C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5B6369F2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FE457AA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4603BF2B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18C9A71F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0B1D0337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73111C3C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72752008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125AC506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p w14:paraId="3F45433B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sectPr w:rsidR="00CD6652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AE551" w14:textId="77777777" w:rsidR="00FB0259" w:rsidRDefault="00FB0259">
      <w:r>
        <w:separator/>
      </w:r>
    </w:p>
  </w:endnote>
  <w:endnote w:type="continuationSeparator" w:id="0">
    <w:p w14:paraId="7B693E10" w14:textId="77777777" w:rsidR="00FB0259" w:rsidRDefault="00FB0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Book">
    <w:altName w:val="Futura Book"/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Futura Lt BT">
    <w:altName w:val="Futura Lt BT"/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6DC88" w14:textId="77777777" w:rsidR="00FB0259" w:rsidRPr="004127F6" w:rsidRDefault="00FB0259" w:rsidP="00DD1651">
    <w:pPr>
      <w:pStyle w:val="Kopfzeile"/>
      <w:tabs>
        <w:tab w:val="clear" w:pos="4536"/>
      </w:tabs>
      <w:ind w:right="360"/>
    </w:pPr>
    <w:r>
      <w:rPr>
        <w:rFonts w:ascii="Arial" w:hAnsi="Arial" w:cs="Arial"/>
        <w:sz w:val="16"/>
        <w:szCs w:val="16"/>
      </w:rPr>
      <w:t xml:space="preserve">Anlage </w:t>
    </w:r>
    <w:r w:rsidR="0008558D">
      <w:rPr>
        <w:rFonts w:ascii="Arial" w:hAnsi="Arial" w:cs="Arial"/>
        <w:sz w:val="16"/>
        <w:szCs w:val="16"/>
      </w:rPr>
      <w:t>6</w:t>
    </w:r>
    <w:r>
      <w:rPr>
        <w:rFonts w:ascii="Arial" w:hAnsi="Arial" w:cs="Arial"/>
        <w:sz w:val="16"/>
        <w:szCs w:val="16"/>
      </w:rPr>
      <w:t xml:space="preserve"> - Nachweis Betriebs- und Produkthaftpflichtversicherung</w:t>
    </w:r>
  </w:p>
  <w:p w14:paraId="1A671E55" w14:textId="5BAD381F" w:rsidR="00FB0259" w:rsidRDefault="00FB0259" w:rsidP="00220DF2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Vergabe-Numm</w:t>
    </w:r>
    <w:r w:rsidR="001B3AC7">
      <w:rPr>
        <w:rFonts w:ascii="Arial" w:hAnsi="Arial" w:cs="Arial"/>
        <w:sz w:val="16"/>
        <w:szCs w:val="16"/>
      </w:rPr>
      <w:t xml:space="preserve">er: </w:t>
    </w:r>
    <w:r w:rsidR="00911313">
      <w:rPr>
        <w:rFonts w:ascii="Arial" w:hAnsi="Arial" w:cs="Arial"/>
        <w:sz w:val="16"/>
        <w:szCs w:val="16"/>
      </w:rPr>
      <w:t>2026-</w:t>
    </w:r>
    <w:r w:rsidR="009C53EF">
      <w:rPr>
        <w:rFonts w:ascii="Arial" w:hAnsi="Arial" w:cs="Arial"/>
        <w:sz w:val="16"/>
        <w:szCs w:val="16"/>
      </w:rPr>
      <w:t>18</w:t>
    </w:r>
    <w:r w:rsidR="00911313">
      <w:rPr>
        <w:rFonts w:ascii="Arial" w:hAnsi="Arial" w:cs="Arial"/>
        <w:sz w:val="16"/>
        <w:szCs w:val="16"/>
      </w:rPr>
      <w:t>-</w:t>
    </w:r>
    <w:r w:rsidR="009C53EF">
      <w:rPr>
        <w:rFonts w:ascii="Arial" w:hAnsi="Arial" w:cs="Arial"/>
        <w:sz w:val="16"/>
        <w:szCs w:val="16"/>
      </w:rPr>
      <w:t>YAG-Laser-Urologie</w:t>
    </w:r>
    <w:r w:rsidR="00911313">
      <w:rPr>
        <w:rFonts w:ascii="Arial" w:hAnsi="Arial" w:cs="Arial"/>
        <w:sz w:val="16"/>
        <w:szCs w:val="16"/>
      </w:rPr>
      <w:t>-E48</w:t>
    </w:r>
  </w:p>
  <w:p w14:paraId="01035CF4" w14:textId="77777777" w:rsidR="00FB0259" w:rsidRPr="00DD1651" w:rsidRDefault="00FB0259" w:rsidP="00220DF2">
    <w:pPr>
      <w:pStyle w:val="Fuzeile"/>
    </w:pPr>
    <w:r w:rsidRPr="00CB3CA5">
      <w:rPr>
        <w:rFonts w:ascii="Futura Lt BT" w:hAnsi="Futura Lt BT"/>
        <w:bCs/>
        <w:sz w:val="20"/>
        <w:szCs w:val="20"/>
      </w:rPr>
      <w:t>©Universitätsklinikum Leipzig AöR</w:t>
    </w:r>
    <w:r>
      <w:rPr>
        <w:rFonts w:ascii="Futura Lt BT" w:hAnsi="Futura Lt BT"/>
        <w:bCs/>
        <w:sz w:val="20"/>
        <w:szCs w:val="20"/>
      </w:rPr>
      <w:tab/>
    </w:r>
    <w:r>
      <w:rPr>
        <w:rFonts w:ascii="Arial" w:hAnsi="Arial" w:cs="Arial"/>
        <w:sz w:val="16"/>
        <w:szCs w:val="16"/>
      </w:rPr>
      <w:tab/>
      <w:t>Seite 1 von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0BEEA" w14:textId="77777777" w:rsidR="00FB0259" w:rsidRDefault="00FB0259">
      <w:r>
        <w:separator/>
      </w:r>
    </w:p>
  </w:footnote>
  <w:footnote w:type="continuationSeparator" w:id="0">
    <w:p w14:paraId="0309AAE4" w14:textId="77777777" w:rsidR="00FB0259" w:rsidRDefault="00FB0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FB0259" w14:paraId="1638F39C" w14:textId="77777777" w:rsidTr="00FB0259">
      <w:trPr>
        <w:trHeight w:val="537"/>
      </w:trPr>
      <w:tc>
        <w:tcPr>
          <w:tcW w:w="2520" w:type="dxa"/>
        </w:tcPr>
        <w:p w14:paraId="118D7A16" w14:textId="77777777" w:rsidR="00FB0259" w:rsidRPr="00572846" w:rsidRDefault="00FB0259" w:rsidP="00EC2C5D">
          <w:pPr>
            <w:rPr>
              <w:rFonts w:ascii="Arial" w:hAnsi="Arial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Bereich 2- Abt. Materialwirtschaft</w:t>
          </w:r>
        </w:p>
        <w:p w14:paraId="7B914BD8" w14:textId="77777777" w:rsidR="00FB0259" w:rsidRPr="002F0197" w:rsidRDefault="00FB0259" w:rsidP="00EC2C5D">
          <w:pPr>
            <w:pStyle w:val="Kopfzeile"/>
            <w:rPr>
              <w:rFonts w:ascii="Futura Book" w:hAnsi="Futura Book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1017A3F8" w14:textId="77777777" w:rsidR="00FB0259" w:rsidRDefault="00FB0259" w:rsidP="00EC2C5D">
          <w:pPr>
            <w:pStyle w:val="Kopfzeile"/>
          </w:pPr>
        </w:p>
      </w:tc>
      <w:tc>
        <w:tcPr>
          <w:tcW w:w="3200" w:type="dxa"/>
        </w:tcPr>
        <w:p w14:paraId="75FA165D" w14:textId="77777777" w:rsidR="00FB0259" w:rsidRDefault="00FB0259" w:rsidP="00EC2C5D">
          <w:pPr>
            <w:pStyle w:val="Kopfzeile"/>
          </w:pPr>
          <w:r>
            <w:rPr>
              <w:noProof/>
            </w:rPr>
            <w:drawing>
              <wp:inline distT="0" distB="0" distL="0" distR="0" wp14:anchorId="09F1A0D7" wp14:editId="15B4006B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1E66B09" w14:textId="77777777" w:rsidR="00FB0259" w:rsidRDefault="00FB025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C75"/>
    <w:rsid w:val="00015C63"/>
    <w:rsid w:val="000168D3"/>
    <w:rsid w:val="00066C88"/>
    <w:rsid w:val="0008558D"/>
    <w:rsid w:val="000B354D"/>
    <w:rsid w:val="000C2BC2"/>
    <w:rsid w:val="000D6F49"/>
    <w:rsid w:val="00102756"/>
    <w:rsid w:val="00103259"/>
    <w:rsid w:val="00132400"/>
    <w:rsid w:val="0013784B"/>
    <w:rsid w:val="00170A39"/>
    <w:rsid w:val="0018204E"/>
    <w:rsid w:val="00183E8D"/>
    <w:rsid w:val="001B3AC7"/>
    <w:rsid w:val="001C4F44"/>
    <w:rsid w:val="00200625"/>
    <w:rsid w:val="00212709"/>
    <w:rsid w:val="00220DF2"/>
    <w:rsid w:val="00227708"/>
    <w:rsid w:val="00250AE0"/>
    <w:rsid w:val="00267E9A"/>
    <w:rsid w:val="00282235"/>
    <w:rsid w:val="002D753C"/>
    <w:rsid w:val="002F5A96"/>
    <w:rsid w:val="003058EC"/>
    <w:rsid w:val="00336C75"/>
    <w:rsid w:val="00356FF9"/>
    <w:rsid w:val="003610D8"/>
    <w:rsid w:val="00397F23"/>
    <w:rsid w:val="003B000D"/>
    <w:rsid w:val="003B46C9"/>
    <w:rsid w:val="003D7114"/>
    <w:rsid w:val="003D7AE2"/>
    <w:rsid w:val="003E192D"/>
    <w:rsid w:val="0040540C"/>
    <w:rsid w:val="00406583"/>
    <w:rsid w:val="00411F2A"/>
    <w:rsid w:val="00433DBA"/>
    <w:rsid w:val="004B60D3"/>
    <w:rsid w:val="004E3399"/>
    <w:rsid w:val="004E6FF1"/>
    <w:rsid w:val="004F1892"/>
    <w:rsid w:val="00502320"/>
    <w:rsid w:val="00542669"/>
    <w:rsid w:val="005945B5"/>
    <w:rsid w:val="0059605D"/>
    <w:rsid w:val="005B2D00"/>
    <w:rsid w:val="005C0C3E"/>
    <w:rsid w:val="005C437D"/>
    <w:rsid w:val="005C5419"/>
    <w:rsid w:val="005F5396"/>
    <w:rsid w:val="00631424"/>
    <w:rsid w:val="00636FC1"/>
    <w:rsid w:val="00644364"/>
    <w:rsid w:val="00651D57"/>
    <w:rsid w:val="0067141D"/>
    <w:rsid w:val="00684225"/>
    <w:rsid w:val="006864B0"/>
    <w:rsid w:val="006C5E1D"/>
    <w:rsid w:val="006C7886"/>
    <w:rsid w:val="006D779E"/>
    <w:rsid w:val="006E5727"/>
    <w:rsid w:val="006F3FF1"/>
    <w:rsid w:val="00704A7D"/>
    <w:rsid w:val="007234B3"/>
    <w:rsid w:val="007429BE"/>
    <w:rsid w:val="0077056C"/>
    <w:rsid w:val="00771408"/>
    <w:rsid w:val="0079546D"/>
    <w:rsid w:val="007A607F"/>
    <w:rsid w:val="007B4C5D"/>
    <w:rsid w:val="00802180"/>
    <w:rsid w:val="008A4483"/>
    <w:rsid w:val="008B2A2F"/>
    <w:rsid w:val="008B7373"/>
    <w:rsid w:val="008D37B2"/>
    <w:rsid w:val="008D49A8"/>
    <w:rsid w:val="008D6ECA"/>
    <w:rsid w:val="008E487E"/>
    <w:rsid w:val="008F2E28"/>
    <w:rsid w:val="009043FD"/>
    <w:rsid w:val="00911313"/>
    <w:rsid w:val="00980B15"/>
    <w:rsid w:val="009A063E"/>
    <w:rsid w:val="009C53EF"/>
    <w:rsid w:val="009E3F7A"/>
    <w:rsid w:val="009F3E23"/>
    <w:rsid w:val="00A009F3"/>
    <w:rsid w:val="00A305CB"/>
    <w:rsid w:val="00A60FA2"/>
    <w:rsid w:val="00A81DA5"/>
    <w:rsid w:val="00A97E9F"/>
    <w:rsid w:val="00AD04E2"/>
    <w:rsid w:val="00AD1A00"/>
    <w:rsid w:val="00AD3811"/>
    <w:rsid w:val="00AD59C7"/>
    <w:rsid w:val="00AE0F65"/>
    <w:rsid w:val="00B1110F"/>
    <w:rsid w:val="00B250BE"/>
    <w:rsid w:val="00B4595B"/>
    <w:rsid w:val="00B45C21"/>
    <w:rsid w:val="00B63FC5"/>
    <w:rsid w:val="00B7599C"/>
    <w:rsid w:val="00B85775"/>
    <w:rsid w:val="00B9398E"/>
    <w:rsid w:val="00BD1CC3"/>
    <w:rsid w:val="00BD1D7A"/>
    <w:rsid w:val="00BF70DD"/>
    <w:rsid w:val="00C1399C"/>
    <w:rsid w:val="00C345D4"/>
    <w:rsid w:val="00C560A6"/>
    <w:rsid w:val="00CD0B56"/>
    <w:rsid w:val="00CD363A"/>
    <w:rsid w:val="00CD6652"/>
    <w:rsid w:val="00CE5247"/>
    <w:rsid w:val="00D20D1E"/>
    <w:rsid w:val="00D232A2"/>
    <w:rsid w:val="00D710DD"/>
    <w:rsid w:val="00D8277B"/>
    <w:rsid w:val="00D950CF"/>
    <w:rsid w:val="00DA305F"/>
    <w:rsid w:val="00DD1651"/>
    <w:rsid w:val="00DE43F0"/>
    <w:rsid w:val="00DE48FD"/>
    <w:rsid w:val="00E713D0"/>
    <w:rsid w:val="00EC2C5D"/>
    <w:rsid w:val="00EF52BD"/>
    <w:rsid w:val="00F216F2"/>
    <w:rsid w:val="00F40A4C"/>
    <w:rsid w:val="00F5495B"/>
    <w:rsid w:val="00F60678"/>
    <w:rsid w:val="00F64372"/>
    <w:rsid w:val="00F75D67"/>
    <w:rsid w:val="00F81581"/>
    <w:rsid w:val="00FA236F"/>
    <w:rsid w:val="00FB0259"/>
    <w:rsid w:val="00FB0E14"/>
    <w:rsid w:val="00FD26DA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2AEE0428"/>
  <w15:docId w15:val="{F5CB30E8-42A2-4DD0-95E3-119DF7C33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pPr>
      <w:jc w:val="both"/>
    </w:pPr>
    <w:rPr>
      <w:szCs w:val="20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  <w:szCs w:val="20"/>
    </w:rPr>
  </w:style>
  <w:style w:type="paragraph" w:styleId="Kopfzeile">
    <w:name w:val="header"/>
    <w:basedOn w:val="Standard"/>
    <w:link w:val="KopfzeileZchn"/>
    <w:rsid w:val="00066C8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066C88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066C88"/>
  </w:style>
  <w:style w:type="paragraph" w:styleId="Sprechblasentext">
    <w:name w:val="Balloon Text"/>
    <w:basedOn w:val="Standard"/>
    <w:semiHidden/>
    <w:rsid w:val="00980B15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E713D0"/>
    <w:rPr>
      <w:sz w:val="24"/>
      <w:szCs w:val="24"/>
    </w:rPr>
  </w:style>
  <w:style w:type="character" w:customStyle="1" w:styleId="KopfzeileZchn">
    <w:name w:val="Kopfzeile Zchn"/>
    <w:link w:val="Kopfzeile"/>
    <w:rsid w:val="00EC2C5D"/>
    <w:rPr>
      <w:sz w:val="24"/>
      <w:szCs w:val="24"/>
    </w:rPr>
  </w:style>
  <w:style w:type="character" w:customStyle="1" w:styleId="NurTextZchn">
    <w:name w:val="Nur Text Zchn"/>
    <w:link w:val="NurText"/>
    <w:rsid w:val="00EC2C5D"/>
    <w:rPr>
      <w:rFonts w:ascii="Courier New" w:hAnsi="Courier New"/>
    </w:rPr>
  </w:style>
  <w:style w:type="character" w:styleId="Hyperlink">
    <w:name w:val="Hyperlink"/>
    <w:basedOn w:val="Absatz-Standardschriftart"/>
    <w:unhideWhenUsed/>
    <w:rsid w:val="003B46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9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Auftragnehmerdaten zu erforderliche Anlagen vom Bieter</vt:lpstr>
    </vt:vector>
  </TitlesOfParts>
  <Company>UKL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Auftragnehmerdaten zu erforderliche Anlagen vom Bieter</dc:title>
  <dc:creator>bs1heun</dc:creator>
  <cp:lastModifiedBy>Hahmann, Nicole</cp:lastModifiedBy>
  <cp:revision>2</cp:revision>
  <cp:lastPrinted>2024-02-26T11:19:00Z</cp:lastPrinted>
  <dcterms:created xsi:type="dcterms:W3CDTF">2026-03-26T13:37:00Z</dcterms:created>
  <dcterms:modified xsi:type="dcterms:W3CDTF">2026-03-26T13:37:00Z</dcterms:modified>
</cp:coreProperties>
</file>